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B592" w14:textId="77777777" w:rsidR="000305DA" w:rsidRDefault="000305DA" w:rsidP="000305DA">
      <w:pPr>
        <w:pStyle w:val="NoSpacing"/>
        <w:jc w:val="center"/>
      </w:pPr>
      <w:r>
        <w:t>Kelseyville Business Association</w:t>
      </w:r>
    </w:p>
    <w:p w14:paraId="574C75A8" w14:textId="77777777" w:rsidR="000305DA" w:rsidRDefault="000305DA" w:rsidP="000305DA">
      <w:pPr>
        <w:pStyle w:val="NoSpacing"/>
        <w:jc w:val="center"/>
      </w:pPr>
      <w:r>
        <w:t>Board of Directors</w:t>
      </w:r>
    </w:p>
    <w:p w14:paraId="2B4AA325" w14:textId="77777777" w:rsidR="000305DA" w:rsidRDefault="000305DA" w:rsidP="000305DA">
      <w:pPr>
        <w:pStyle w:val="NoSpacing"/>
        <w:jc w:val="center"/>
      </w:pPr>
      <w:r>
        <w:t xml:space="preserve">Meeting Minutes </w:t>
      </w:r>
    </w:p>
    <w:p w14:paraId="3256F74D" w14:textId="77BF4138" w:rsidR="000305DA" w:rsidRDefault="000305DA" w:rsidP="00F37AAC">
      <w:pPr>
        <w:tabs>
          <w:tab w:val="left" w:pos="1627"/>
          <w:tab w:val="left" w:pos="5666"/>
        </w:tabs>
        <w:jc w:val="center"/>
      </w:pPr>
      <w:r>
        <w:t>8-21-23</w:t>
      </w:r>
    </w:p>
    <w:p w14:paraId="21F5D325" w14:textId="48DF7FBA" w:rsidR="00F37AAC" w:rsidRDefault="007C15AD" w:rsidP="007C15AD">
      <w:pPr>
        <w:tabs>
          <w:tab w:val="left" w:pos="1627"/>
          <w:tab w:val="left" w:pos="5666"/>
        </w:tabs>
      </w:pPr>
      <w:r>
        <w:t>President Fritz brought meeting to order at 5:15 as some members were confused about location.  In attendance were Max Angeleri, Weston Seifert, Rick White and Helen Finch.</w:t>
      </w:r>
    </w:p>
    <w:p w14:paraId="690EF7BA" w14:textId="17991062" w:rsidR="007C15AD" w:rsidRDefault="007C15AD" w:rsidP="007C15AD">
      <w:pPr>
        <w:tabs>
          <w:tab w:val="left" w:pos="1627"/>
          <w:tab w:val="left" w:pos="5666"/>
        </w:tabs>
      </w:pPr>
      <w:r>
        <w:t>Minutes were read and approved with the elimination of one paragraph regarding pests.</w:t>
      </w:r>
    </w:p>
    <w:p w14:paraId="7F1F3C00" w14:textId="704F196F" w:rsidR="007C15AD" w:rsidRDefault="007C15AD" w:rsidP="007C15AD">
      <w:pPr>
        <w:tabs>
          <w:tab w:val="left" w:pos="1627"/>
          <w:tab w:val="left" w:pos="5666"/>
        </w:tabs>
      </w:pPr>
      <w:r>
        <w:t>Mark B. reported via email that there were no significant changes to this month</w:t>
      </w:r>
      <w:r w:rsidR="00E413C9">
        <w:t>’</w:t>
      </w:r>
      <w:r>
        <w:t>s finances.</w:t>
      </w:r>
    </w:p>
    <w:p w14:paraId="7AD2457C" w14:textId="6F3CEEC1" w:rsidR="007C15AD" w:rsidRDefault="007C15AD" w:rsidP="007C15AD">
      <w:pPr>
        <w:tabs>
          <w:tab w:val="left" w:pos="1627"/>
          <w:tab w:val="left" w:pos="5666"/>
        </w:tabs>
      </w:pPr>
      <w:r>
        <w:t>Diane Fore reported via email that there were four renewals and no new members.</w:t>
      </w:r>
    </w:p>
    <w:p w14:paraId="124564AA" w14:textId="5679DC09" w:rsidR="007C15AD" w:rsidRDefault="007C15AD" w:rsidP="007C15AD">
      <w:pPr>
        <w:tabs>
          <w:tab w:val="left" w:pos="1627"/>
          <w:tab w:val="left" w:pos="5666"/>
        </w:tabs>
      </w:pPr>
      <w:r>
        <w:t>Neither Christi White nor Trena Pauly were available to provide committee reports.</w:t>
      </w:r>
    </w:p>
    <w:p w14:paraId="0B3BAE7A" w14:textId="62652E2B" w:rsidR="007C15AD" w:rsidRDefault="007C15AD" w:rsidP="007C15AD">
      <w:pPr>
        <w:tabs>
          <w:tab w:val="left" w:pos="1627"/>
          <w:tab w:val="left" w:pos="5666"/>
        </w:tabs>
      </w:pPr>
      <w:r>
        <w:t>It was determined that more garbage cans are necessary for the street dances.  Max is looking into possible monthly pickup on third Friday by the county.</w:t>
      </w:r>
    </w:p>
    <w:p w14:paraId="1522981C" w14:textId="6930AC82" w:rsidR="007C15AD" w:rsidRDefault="00E413C9" w:rsidP="007C15AD">
      <w:pPr>
        <w:tabs>
          <w:tab w:val="left" w:pos="1627"/>
          <w:tab w:val="left" w:pos="5666"/>
        </w:tabs>
      </w:pPr>
      <w:r>
        <w:t>Upcoming events are all on track.  Christi would like to start CITC meetings in Sept.</w:t>
      </w:r>
    </w:p>
    <w:p w14:paraId="1FC70682" w14:textId="22C6BB87" w:rsidR="00E413C9" w:rsidRDefault="00E413C9" w:rsidP="007C15AD">
      <w:pPr>
        <w:tabs>
          <w:tab w:val="left" w:pos="1627"/>
          <w:tab w:val="left" w:pos="5666"/>
        </w:tabs>
      </w:pPr>
      <w:r>
        <w:t>Mark Lipps has resigned his place on the board.  Brad White has agreed to fill said position</w:t>
      </w:r>
    </w:p>
    <w:p w14:paraId="6749090B" w14:textId="109F0F32" w:rsidR="00E413C9" w:rsidRDefault="00E413C9" w:rsidP="007C15AD">
      <w:pPr>
        <w:tabs>
          <w:tab w:val="left" w:pos="1627"/>
          <w:tab w:val="left" w:pos="5666"/>
        </w:tabs>
      </w:pPr>
      <w:r>
        <w:t xml:space="preserve">New signs promoting our public </w:t>
      </w:r>
      <w:proofErr w:type="spellStart"/>
      <w:r>
        <w:t>wifi</w:t>
      </w:r>
      <w:proofErr w:type="spellEnd"/>
      <w:r>
        <w:t xml:space="preserve"> will go to print and be placed strategically around downtown businesses.</w:t>
      </w:r>
    </w:p>
    <w:p w14:paraId="7A6591AE" w14:textId="77777777" w:rsidR="00E413C9" w:rsidRDefault="00E413C9" w:rsidP="00E413C9">
      <w:pPr>
        <w:tabs>
          <w:tab w:val="left" w:pos="1627"/>
          <w:tab w:val="left" w:pos="5666"/>
          <w:tab w:val="right" w:pos="9360"/>
        </w:tabs>
      </w:pPr>
      <w:r>
        <w:t xml:space="preserve">Fritz would like to see KBA provide funding for </w:t>
      </w:r>
      <w:proofErr w:type="spellStart"/>
      <w:r>
        <w:t>repavement</w:t>
      </w:r>
      <w:proofErr w:type="spellEnd"/>
      <w:r>
        <w:t xml:space="preserve"> of parking lot behind his building.</w:t>
      </w:r>
    </w:p>
    <w:p w14:paraId="251B1AB4" w14:textId="77777777" w:rsidR="00E413C9" w:rsidRDefault="00E413C9" w:rsidP="00E413C9">
      <w:pPr>
        <w:tabs>
          <w:tab w:val="left" w:pos="1627"/>
          <w:tab w:val="left" w:pos="5666"/>
          <w:tab w:val="right" w:pos="9360"/>
        </w:tabs>
      </w:pPr>
      <w:r>
        <w:t>Rick is disappointed in County’s response to EV Charging Station proposal</w:t>
      </w:r>
    </w:p>
    <w:p w14:paraId="75AD189B" w14:textId="77777777" w:rsidR="00E413C9" w:rsidRDefault="00E413C9" w:rsidP="00E413C9">
      <w:pPr>
        <w:tabs>
          <w:tab w:val="left" w:pos="1627"/>
          <w:tab w:val="left" w:pos="5666"/>
          <w:tab w:val="right" w:pos="9360"/>
        </w:tabs>
      </w:pPr>
      <w:r>
        <w:t>Broken street lights are still broken…</w:t>
      </w:r>
    </w:p>
    <w:p w14:paraId="2E1481DF" w14:textId="77777777" w:rsidR="00E413C9" w:rsidRDefault="00E413C9" w:rsidP="00E413C9">
      <w:pPr>
        <w:tabs>
          <w:tab w:val="left" w:pos="1627"/>
          <w:tab w:val="left" w:pos="5666"/>
          <w:tab w:val="right" w:pos="9360"/>
        </w:tabs>
      </w:pPr>
      <w:r>
        <w:t xml:space="preserve">Waiting on report from Brad regarding stairs for stage </w:t>
      </w:r>
    </w:p>
    <w:p w14:paraId="5E79EFBC" w14:textId="6EE938FD" w:rsidR="00E413C9" w:rsidRDefault="00E413C9" w:rsidP="00E413C9">
      <w:pPr>
        <w:tabs>
          <w:tab w:val="left" w:pos="1627"/>
          <w:tab w:val="left" w:pos="5666"/>
          <w:tab w:val="right" w:pos="9360"/>
        </w:tabs>
      </w:pPr>
      <w:r>
        <w:t xml:space="preserve">Helen Finch has notes from meetings with Block Captains and Entry Desk volunteers from </w:t>
      </w:r>
      <w:proofErr w:type="spellStart"/>
      <w:r>
        <w:t>Baconfest</w:t>
      </w:r>
      <w:proofErr w:type="spellEnd"/>
      <w:r>
        <w:t>.</w:t>
      </w:r>
    </w:p>
    <w:p w14:paraId="173F9E98" w14:textId="14FC57B2" w:rsidR="00E413C9" w:rsidRDefault="00E413C9" w:rsidP="00E413C9">
      <w:pPr>
        <w:tabs>
          <w:tab w:val="left" w:pos="1627"/>
          <w:tab w:val="left" w:pos="5666"/>
          <w:tab w:val="right" w:pos="9360"/>
        </w:tabs>
      </w:pPr>
      <w:r>
        <w:t>Meeting was adjourned at 6:00pm.</w:t>
      </w:r>
    </w:p>
    <w:p w14:paraId="1F157DF7" w14:textId="3BDE6949" w:rsidR="00E413C9" w:rsidRDefault="00E413C9" w:rsidP="00E413C9">
      <w:pPr>
        <w:tabs>
          <w:tab w:val="left" w:pos="1627"/>
          <w:tab w:val="left" w:pos="5666"/>
          <w:tab w:val="right" w:pos="9360"/>
        </w:tabs>
      </w:pPr>
      <w:r>
        <w:tab/>
      </w:r>
    </w:p>
    <w:p w14:paraId="605FBC81" w14:textId="77777777" w:rsidR="00637FCD" w:rsidRDefault="00637FCD"/>
    <w:sectPr w:rsidR="0063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DA"/>
    <w:rsid w:val="000305DA"/>
    <w:rsid w:val="00637FCD"/>
    <w:rsid w:val="007C15AD"/>
    <w:rsid w:val="00E413C9"/>
    <w:rsid w:val="00F3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06FD"/>
  <w15:chartTrackingRefBased/>
  <w15:docId w15:val="{7804F7C6-A279-4D6E-8FAF-7679D33F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Finch, John</dc:creator>
  <cp:keywords/>
  <dc:description/>
  <cp:lastModifiedBy>Finch, John</cp:lastModifiedBy>
  <cp:revision>1</cp:revision>
  <dcterms:created xsi:type="dcterms:W3CDTF">2023-08-24T03:35:00Z</dcterms:created>
  <dcterms:modified xsi:type="dcterms:W3CDTF">2023-08-24T04:16:00Z</dcterms:modified>
</cp:coreProperties>
</file>